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507" w:rsidRDefault="006F154F">
      <w:r w:rsidRPr="00C85A22">
        <w:rPr>
          <w:noProof/>
          <w:lang w:val="en-U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5.4pt;margin-top:79.65pt;width:179.65pt;height:21.4pt;z-index:251660288;mso-width-percent:400;mso-height-percent:200;mso-width-percent:400;mso-height-percent:200;mso-width-relative:margin;mso-height-relative:margin">
            <v:textbox style="mso-fit-shape-to-text:t">
              <w:txbxContent>
                <w:p w:rsidR="006F154F" w:rsidRDefault="006F154F">
                  <w:r>
                    <w:t>Bank Deposit Form</w:t>
                  </w:r>
                </w:p>
              </w:txbxContent>
            </v:textbox>
          </v:shape>
        </w:pict>
      </w:r>
      <w:r>
        <w:rPr>
          <w:noProof/>
          <w:lang w:eastAsia="en-NZ"/>
        </w:rPr>
        <w:drawing>
          <wp:inline distT="0" distB="0" distL="0" distR="0">
            <wp:extent cx="5731510" cy="8177530"/>
            <wp:effectExtent l="19050" t="0" r="2540" b="0"/>
            <wp:docPr id="2" name="Picture 1" descr="Bank Deposit Form Detail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k Deposit Form Details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177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B5507" w:rsidSect="009B55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F154F"/>
    <w:rsid w:val="006F154F"/>
    <w:rsid w:val="007942B5"/>
    <w:rsid w:val="009B5507"/>
    <w:rsid w:val="00B83DB8"/>
    <w:rsid w:val="00BF7B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5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15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15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Active Locksmiths</dc:creator>
  <cp:lastModifiedBy>Active Locksmiths</cp:lastModifiedBy>
  <cp:revision>1</cp:revision>
  <dcterms:created xsi:type="dcterms:W3CDTF">2012-06-23T23:18:00Z</dcterms:created>
  <dcterms:modified xsi:type="dcterms:W3CDTF">2012-06-23T23:23:00Z</dcterms:modified>
</cp:coreProperties>
</file>